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Волгодонск, Ростовская обл., г. Волгодонск, ул. Морская, 29а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60К-16.2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60К-327 (Мостовой переход через р.Дон на автодороге "г.Морозовск-г.Цимлянск-г.Волгодонск")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60К-16.1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60К-218 (Обход г.Морозовска)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(Волгодонск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от автодороги Волгодонск - Каменск-Шахтинский - Луганск  к г.Белая Калитва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от автодороги Волгодонск - Каменск-Шахтинский - Луганск  к г.Белая Калитва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(Волгодонск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А-113 (ЦКАД)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(Волгодонск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от автодороги Волгодонск - Каменск-Шахтинский - Луганск  к г.Белая Калитва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от автодороги Волгодонск - Каменск-Шахтинский - Луганск  к г.Белая Калитва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(Волгодонск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60К-218 (Обход г.Морозовска)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60К-16.1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60К-327 (Мостовой переход через р.Дон на автодороге "г.Морозовск-г.Цимлянск-г.Волгодонск")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60К-16.2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14:00; 16:00;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16:40; 17:40; 19:40; 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16:20; 17:20; 19:20; 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11:00; 13:00;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15:15; 18:30;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07:55; 08:55; 12:10; 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07:35; 08:35; 11:50; 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12:15; 15:30;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